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C344C9" w14:textId="1D7D5E51" w:rsidR="002D369E" w:rsidRPr="00EB6B48" w:rsidRDefault="00EB6B48" w:rsidP="00EB6B48">
      <w:pPr>
        <w:jc w:val="center"/>
        <w:rPr>
          <w:b/>
          <w:bCs/>
          <w:sz w:val="32"/>
          <w:szCs w:val="32"/>
          <w:u w:val="single"/>
        </w:rPr>
      </w:pPr>
      <w:r w:rsidRPr="00EB6B48">
        <w:rPr>
          <w:b/>
          <w:bCs/>
          <w:sz w:val="32"/>
          <w:szCs w:val="32"/>
          <w:u w:val="single"/>
        </w:rPr>
        <w:t>Reading Order</w:t>
      </w:r>
    </w:p>
    <w:p w14:paraId="76B3A8B0" w14:textId="6D980418" w:rsidR="00EB6B48" w:rsidRDefault="00EB6B48" w:rsidP="00EB6B48">
      <w:pPr>
        <w:jc w:val="center"/>
        <w:rPr>
          <w:i/>
          <w:iCs/>
          <w:sz w:val="20"/>
          <w:szCs w:val="20"/>
        </w:rPr>
      </w:pPr>
      <w:r w:rsidRPr="00EB6B48">
        <w:rPr>
          <w:i/>
          <w:iCs/>
          <w:sz w:val="20"/>
          <w:szCs w:val="20"/>
        </w:rPr>
        <w:t>(this will be updated as I publish, so keep an eye out for updates!)</w:t>
      </w:r>
    </w:p>
    <w:p w14:paraId="34115EDF" w14:textId="77777777" w:rsidR="00EB6B48" w:rsidRDefault="00EB6B48">
      <w:pPr>
        <w:rPr>
          <w:i/>
          <w:iCs/>
          <w:sz w:val="20"/>
          <w:szCs w:val="20"/>
        </w:rPr>
      </w:pPr>
    </w:p>
    <w:p w14:paraId="2C31A07E" w14:textId="28DC2554" w:rsidR="00EB6B48" w:rsidRDefault="00EB6B48">
      <w:pPr>
        <w:rPr>
          <w:b/>
          <w:bCs/>
          <w:sz w:val="24"/>
          <w:szCs w:val="24"/>
          <w:u w:val="single"/>
        </w:rPr>
      </w:pPr>
      <w:r w:rsidRPr="00EB6B48">
        <w:rPr>
          <w:b/>
          <w:bCs/>
          <w:sz w:val="24"/>
          <w:szCs w:val="24"/>
          <w:u w:val="single"/>
        </w:rPr>
        <w:t>J.L. Baldwin</w:t>
      </w:r>
      <w:r>
        <w:rPr>
          <w:b/>
          <w:bCs/>
          <w:sz w:val="24"/>
          <w:szCs w:val="24"/>
          <w:u w:val="single"/>
        </w:rPr>
        <w:t xml:space="preserve"> (Romantic Suspense, Dark Romance, etc.) </w:t>
      </w:r>
    </w:p>
    <w:p w14:paraId="2090D093" w14:textId="77777777" w:rsidR="00EB6B48" w:rsidRDefault="00EB6B48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br w:type="page"/>
      </w:r>
    </w:p>
    <w:p w14:paraId="3F93EC47" w14:textId="4C60D2F0" w:rsidR="00EB6B48" w:rsidRPr="00EB6B48" w:rsidRDefault="00EB6B48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lastRenderedPageBreak/>
        <w:t xml:space="preserve">Jessie Baldwin (Contemporary Romance, Rom-Com, New Adult Romance) </w:t>
      </w:r>
    </w:p>
    <w:sectPr w:rsidR="00EB6B48" w:rsidRPr="00EB6B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B48"/>
    <w:rsid w:val="002D369E"/>
    <w:rsid w:val="00EB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7E521"/>
  <w15:chartTrackingRefBased/>
  <w15:docId w15:val="{80CC2BA5-5A81-42EC-9710-4207202D3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Baldwin</dc:creator>
  <cp:keywords/>
  <dc:description/>
  <cp:lastModifiedBy>Jessica Baldwin</cp:lastModifiedBy>
  <cp:revision>1</cp:revision>
  <dcterms:created xsi:type="dcterms:W3CDTF">2024-04-18T14:14:00Z</dcterms:created>
  <dcterms:modified xsi:type="dcterms:W3CDTF">2024-04-18T14:17:00Z</dcterms:modified>
</cp:coreProperties>
</file>